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88E33" w14:textId="77777777" w:rsidR="00A12775" w:rsidRDefault="00A12775" w:rsidP="00863267">
      <w:pPr>
        <w:pStyle w:val="Ttulo1"/>
        <w:spacing w:before="0"/>
        <w:ind w:left="431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Termo de Ciência</w:t>
      </w:r>
    </w:p>
    <w:p w14:paraId="672A6659" w14:textId="77777777"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53"/>
        <w:gridCol w:w="3220"/>
      </w:tblGrid>
      <w:tr w:rsidR="00A12775" w:rsidRPr="00877626" w14:paraId="5CAE59F0" w14:textId="77777777" w:rsidTr="00863267">
        <w:trPr>
          <w:trHeight w:hRule="exact" w:val="414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501D" w14:textId="6A7757FC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DC30" w14:textId="028D11F6" w:rsidR="00A12775" w:rsidRPr="00A525ED" w:rsidRDefault="00CC2EC3" w:rsidP="00984845">
            <w:pPr>
              <w:pStyle w:val="Standard"/>
              <w:rPr>
                <w:rFonts w:asciiTheme="minorHAnsi" w:hAnsiTheme="minorHAnsi" w:cs="Arial"/>
                <w:b/>
                <w:bCs/>
                <w:spacing w:val="30"/>
              </w:rPr>
            </w:pPr>
            <w:proofErr w:type="spellStart"/>
            <w:r w:rsidRPr="00A525ED">
              <w:rPr>
                <w:rFonts w:asciiTheme="minorHAnsi" w:hAnsiTheme="minorHAnsi" w:cs="Arial"/>
                <w:b/>
                <w:bCs/>
                <w:spacing w:val="30"/>
              </w:rPr>
              <w:t>xx</w:t>
            </w:r>
            <w:proofErr w:type="spellEnd"/>
            <w:r w:rsidRPr="00A525ED">
              <w:rPr>
                <w:rFonts w:asciiTheme="minorHAnsi" w:hAnsiTheme="minorHAnsi" w:cs="Arial"/>
                <w:b/>
                <w:bCs/>
                <w:spacing w:val="30"/>
              </w:rPr>
              <w:t>/202</w:t>
            </w:r>
            <w:r w:rsidR="00A525ED" w:rsidRPr="00A525ED">
              <w:rPr>
                <w:rFonts w:asciiTheme="minorHAnsi" w:hAnsiTheme="minorHAnsi" w:cs="Arial"/>
                <w:b/>
                <w:bCs/>
                <w:spacing w:val="30"/>
              </w:rPr>
              <w:t>4</w:t>
            </w:r>
          </w:p>
        </w:tc>
      </w:tr>
      <w:tr w:rsidR="00A12775" w:rsidRPr="00877626" w14:paraId="1990D251" w14:textId="77777777" w:rsidTr="00863267">
        <w:trPr>
          <w:trHeight w:hRule="exact" w:val="482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05DF14FD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378F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1F59567" w14:textId="77777777" w:rsidTr="00863267">
        <w:trPr>
          <w:trHeight w:hRule="exact" w:val="569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7CB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A809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13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51D5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</w:p>
        </w:tc>
        <w:tc>
          <w:tcPr>
            <w:tcW w:w="1680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BBE3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5524F139" w14:textId="77777777" w:rsidTr="00863267">
        <w:trPr>
          <w:trHeight w:hRule="exact" w:val="591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0398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F396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79AC1DAB" w14:textId="77777777" w:rsidTr="00863267">
        <w:trPr>
          <w:trHeight w:hRule="exact" w:val="560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D3EC" w14:textId="22983656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B940D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B5C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B00A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FB8B559" w14:textId="77777777" w:rsidTr="00863267">
        <w:trPr>
          <w:trHeight w:hRule="exact" w:val="835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DF74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61E4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AF7E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FD9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14:paraId="4B94D5A5" w14:textId="77777777"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14:paraId="785BF02C" w14:textId="3F343DF1" w:rsidR="00A12775" w:rsidRPr="00CC2EC3" w:rsidRDefault="00CC2EC3" w:rsidP="00A12775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CC2EC3">
        <w:rPr>
          <w:rFonts w:asciiTheme="minorHAnsi" w:hAnsiTheme="minorHAnsi" w:cstheme="minorHAns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3DEEC669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14:paraId="33C12880" w14:textId="51EBD73B" w:rsidR="00A12775" w:rsidRPr="00877626" w:rsidRDefault="00CC2EC3" w:rsidP="3B0DC937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______________________</w:t>
      </w:r>
      <w:r w:rsidR="00A12775" w:rsidRPr="3B0DC937">
        <w:rPr>
          <w:rFonts w:asciiTheme="minorHAnsi" w:eastAsia="Arial" w:hAnsiTheme="minorHAnsi" w:cs="Arial"/>
        </w:rPr>
        <w:t xml:space="preserve">_____ de _______________ </w:t>
      </w:r>
      <w:proofErr w:type="spellStart"/>
      <w:r w:rsidR="00A12775" w:rsidRPr="3B0DC937">
        <w:rPr>
          <w:rFonts w:asciiTheme="minorHAnsi" w:eastAsia="Arial" w:hAnsiTheme="minorHAnsi" w:cs="Arial"/>
        </w:rPr>
        <w:t>de</w:t>
      </w:r>
      <w:proofErr w:type="spellEnd"/>
      <w:r w:rsidR="00A12775" w:rsidRPr="3B0DC937">
        <w:rPr>
          <w:rFonts w:asciiTheme="minorHAnsi" w:eastAsia="Arial" w:hAnsiTheme="minorHAnsi" w:cs="Arial"/>
        </w:rPr>
        <w:t xml:space="preserve"> 20</w:t>
      </w:r>
      <w:r>
        <w:rPr>
          <w:rFonts w:asciiTheme="minorHAnsi" w:eastAsia="Arial" w:hAnsiTheme="minorHAnsi" w:cs="Arial"/>
        </w:rPr>
        <w:t>2</w:t>
      </w:r>
      <w:r w:rsidR="00A525ED">
        <w:rPr>
          <w:rFonts w:asciiTheme="minorHAnsi" w:eastAsia="Arial" w:hAnsiTheme="minorHAnsi" w:cs="Arial"/>
        </w:rPr>
        <w:t>4</w:t>
      </w:r>
      <w:r w:rsidR="00A12775" w:rsidRPr="3B0DC937">
        <w:rPr>
          <w:rFonts w:asciiTheme="minorHAnsi" w:eastAsia="Arial" w:hAnsiTheme="minorHAnsi" w:cs="Arial"/>
        </w:rPr>
        <w:t>.</w:t>
      </w:r>
    </w:p>
    <w:p w14:paraId="3656B9AB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14:paraId="325758AE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14:paraId="45FB0818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14:paraId="0CF5125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DD1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14:paraId="05FCFF1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2CF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14:paraId="3D1C064B" w14:textId="77777777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31CB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14:paraId="44C67960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68B8BC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0A3BA9C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826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14:paraId="5AAC0ED9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19E7ED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33505F5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431CC5E3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6C0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A58E95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340135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4260B87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1652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47EE8D6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3389932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07CB5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759E6C3F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056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9B3754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2368062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BF408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C43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50904FA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B6E01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9B4A19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14:paraId="4DDBEF00" w14:textId="77777777" w:rsidR="005F319F" w:rsidRDefault="005F319F" w:rsidP="00863267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A2B60" w14:textId="77777777" w:rsidR="001164B0" w:rsidRDefault="001164B0" w:rsidP="00A12775">
      <w:pPr>
        <w:spacing w:after="0" w:line="240" w:lineRule="auto"/>
      </w:pPr>
      <w:r>
        <w:separator/>
      </w:r>
    </w:p>
  </w:endnote>
  <w:endnote w:type="continuationSeparator" w:id="0">
    <w:p w14:paraId="1C00E51F" w14:textId="77777777" w:rsidR="001164B0" w:rsidRDefault="001164B0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6D7D7" w14:textId="77777777" w:rsidR="001164B0" w:rsidRDefault="001164B0" w:rsidP="00A12775">
      <w:pPr>
        <w:spacing w:after="0" w:line="240" w:lineRule="auto"/>
      </w:pPr>
      <w:r>
        <w:separator/>
      </w:r>
    </w:p>
  </w:footnote>
  <w:footnote w:type="continuationSeparator" w:id="0">
    <w:p w14:paraId="5A675B58" w14:textId="77777777" w:rsidR="001164B0" w:rsidRDefault="001164B0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2CB0E" w14:textId="77777777" w:rsidR="007313D1" w:rsidRDefault="007313D1" w:rsidP="007313D1">
    <w:pPr>
      <w:pStyle w:val="Cabealho"/>
    </w:pPr>
  </w:p>
  <w:tbl>
    <w:tblPr>
      <w:tblStyle w:val="Tabelacomgrade"/>
      <w:tblW w:w="1006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5200"/>
    </w:tblGrid>
    <w:tr w:rsidR="007313D1" w14:paraId="34CE0A41" w14:textId="77777777" w:rsidTr="004D2D8E">
      <w:trPr>
        <w:trHeight w:val="709"/>
      </w:trPr>
      <w:tc>
        <w:tcPr>
          <w:tcW w:w="4865" w:type="dxa"/>
          <w:vAlign w:val="center"/>
        </w:tcPr>
        <w:p w14:paraId="62EBF3C5" w14:textId="77777777" w:rsidR="007313D1" w:rsidRDefault="007313D1" w:rsidP="007313D1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5C037BBA" wp14:editId="0CAE6E1B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0" w:type="dxa"/>
          <w:vAlign w:val="center"/>
        </w:tcPr>
        <w:p w14:paraId="6D98A12B" w14:textId="77777777" w:rsidR="007313D1" w:rsidRDefault="007313D1" w:rsidP="007313D1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1AC2CBFD" wp14:editId="3E187C02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6E161A" w14:textId="2176661F" w:rsidR="007313D1" w:rsidRPr="007313D1" w:rsidRDefault="007313D1" w:rsidP="004D2D8E">
    <w:pPr>
      <w:pStyle w:val="Ttulo1"/>
      <w:spacing w:before="0"/>
      <w:jc w:val="center"/>
      <w:rPr>
        <w:rFonts w:asciiTheme="minorHAnsi" w:hAnsiTheme="minorHAnsi"/>
      </w:rPr>
    </w:pPr>
    <w:r w:rsidRPr="0076318D">
      <w:rPr>
        <w:rFonts w:asciiTheme="minorHAnsi" w:hAnsiTheme="minorHAnsi"/>
      </w:rPr>
      <w:t>A</w:t>
    </w:r>
    <w:r w:rsidR="00984845">
      <w:rPr>
        <w:rFonts w:asciiTheme="minorHAnsi" w:hAnsiTheme="minorHAnsi"/>
      </w:rPr>
      <w:t>nexo 4</w:t>
    </w:r>
    <w:r>
      <w:rPr>
        <w:rFonts w:asciiTheme="minorHAnsi" w:hAnsiTheme="minorHAnsi"/>
      </w:rPr>
      <w:t xml:space="preserve"> </w:t>
    </w:r>
    <w:r w:rsidRPr="00444FDB">
      <w:rPr>
        <w:rFonts w:asciiTheme="minorHAnsi" w:hAnsiTheme="minorHAnsi"/>
      </w:rPr>
      <w:t>ao</w:t>
    </w:r>
    <w:r w:rsidR="00CC2EC3">
      <w:rPr>
        <w:rFonts w:asciiTheme="minorHAnsi" w:hAnsiTheme="minorHAnsi"/>
      </w:rPr>
      <w:t xml:space="preserve"> Termo de Referência nº</w:t>
    </w:r>
    <w:r w:rsidR="00A525ED">
      <w:rPr>
        <w:rFonts w:asciiTheme="minorHAnsi" w:hAnsiTheme="minorHAnsi"/>
      </w:rPr>
      <w:t xml:space="preserve"> 06/2023</w:t>
    </w:r>
  </w:p>
  <w:p w14:paraId="2946DB82" w14:textId="77777777"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75"/>
    <w:rsid w:val="000F42B2"/>
    <w:rsid w:val="001164B0"/>
    <w:rsid w:val="00137A27"/>
    <w:rsid w:val="002575E8"/>
    <w:rsid w:val="004B0653"/>
    <w:rsid w:val="004D2D8E"/>
    <w:rsid w:val="00547317"/>
    <w:rsid w:val="005A4EE9"/>
    <w:rsid w:val="005F319F"/>
    <w:rsid w:val="007313D1"/>
    <w:rsid w:val="00765648"/>
    <w:rsid w:val="007C0F6F"/>
    <w:rsid w:val="00863267"/>
    <w:rsid w:val="00984845"/>
    <w:rsid w:val="009B1F6D"/>
    <w:rsid w:val="00A12775"/>
    <w:rsid w:val="00A525ED"/>
    <w:rsid w:val="00A90B5D"/>
    <w:rsid w:val="00AB4945"/>
    <w:rsid w:val="00B0584C"/>
    <w:rsid w:val="00CC2EC3"/>
    <w:rsid w:val="00DE157F"/>
    <w:rsid w:val="00E84186"/>
    <w:rsid w:val="00ED311B"/>
    <w:rsid w:val="3B0DC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D7CD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C2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568F7E16F50C4A81616CD3768136FD" ma:contentTypeVersion="14" ma:contentTypeDescription="Crie um novo documento." ma:contentTypeScope="" ma:versionID="7f115d5fc7a62783004bb76fe6c6bc97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a6c6977df395a8d63a0755b35ee519d0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  <SharedWithUsers xmlns="321f7631-fb50-4c4a-ba5e-9ca6ba2bc948">
      <UserInfo>
        <DisplayName/>
        <AccountId xsi:nil="true"/>
        <AccountType/>
      </UserInfo>
    </SharedWithUsers>
    <MediaLengthInSeconds xmlns="5caa07bb-3b01-45e3-a921-7913d1004830" xsi:nil="true"/>
  </documentManagement>
</p:properties>
</file>

<file path=customXml/itemProps1.xml><?xml version="1.0" encoding="utf-8"?>
<ds:datastoreItem xmlns:ds="http://schemas.openxmlformats.org/officeDocument/2006/customXml" ds:itemID="{1D6E4E6F-140C-4299-8DAD-2232E7477924}"/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640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Flaviana Simoes da Silva</cp:lastModifiedBy>
  <cp:revision>10</cp:revision>
  <cp:lastPrinted>2017-07-17T20:28:00Z</cp:lastPrinted>
  <dcterms:created xsi:type="dcterms:W3CDTF">2021-05-26T17:15:00Z</dcterms:created>
  <dcterms:modified xsi:type="dcterms:W3CDTF">2024-07-15T19:20:00Z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0x01010022568F7E16F50C4A81616CD3768136FD</vt:lpwstr>
  </property>
  <property fmtid="{D5CDD505-2E9C-101B-9397-08002B2CF9AE}" pid="3" name="MediaServiceImageTags">
    <vt:lpwstr/>
  </property>
  <property fmtid="{D5CDD505-2E9C-101B-9397-08002B2CF9AE}" pid="4" name="Order">
    <vt:r8>86700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